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2F9" w:rsidRPr="00E412F9" w:rsidRDefault="00E412F9" w:rsidP="00E412F9">
      <w:pPr>
        <w:rPr>
          <w:b/>
        </w:rPr>
      </w:pPr>
      <w:bookmarkStart w:id="0" w:name="_GoBack"/>
      <w:r w:rsidRPr="00E412F9">
        <w:rPr>
          <w:b/>
        </w:rPr>
        <w:t>О приспособленных электронных образовательных ресурсах, к которым обеспечивается доступ</w:t>
      </w:r>
    </w:p>
    <w:tbl>
      <w:tblPr>
        <w:tblW w:w="934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76"/>
        <w:gridCol w:w="3269"/>
      </w:tblGrid>
      <w:tr w:rsidR="00E412F9" w:rsidRPr="00E412F9" w:rsidTr="007907D0">
        <w:trPr>
          <w:tblCellSpacing w:w="0" w:type="dxa"/>
        </w:trPr>
        <w:tc>
          <w:tcPr>
            <w:tcW w:w="60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bookmarkEnd w:id="0"/>
          <w:p w:rsidR="00E412F9" w:rsidRPr="00E412F9" w:rsidRDefault="00E412F9" w:rsidP="00E412F9">
            <w:r w:rsidRPr="00E412F9">
              <w:t>ресурс</w:t>
            </w:r>
          </w:p>
        </w:tc>
        <w:tc>
          <w:tcPr>
            <w:tcW w:w="32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12F9" w:rsidRPr="00E412F9" w:rsidRDefault="00E412F9" w:rsidP="00E412F9">
            <w:r w:rsidRPr="00E412F9">
              <w:t>ссылка</w:t>
            </w:r>
          </w:p>
        </w:tc>
      </w:tr>
      <w:tr w:rsidR="00E412F9" w:rsidRPr="00E412F9" w:rsidTr="007907D0">
        <w:trPr>
          <w:tblCellSpacing w:w="0" w:type="dxa"/>
        </w:trPr>
        <w:tc>
          <w:tcPr>
            <w:tcW w:w="60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12F9" w:rsidRPr="005576D1" w:rsidRDefault="00E412F9" w:rsidP="00E412F9">
            <w:pPr>
              <w:rPr>
                <w:b/>
              </w:rPr>
            </w:pPr>
            <w:r w:rsidRPr="005576D1">
              <w:rPr>
                <w:b/>
              </w:rPr>
              <w:t>Электронное образование в Республике Татарстан</w:t>
            </w:r>
          </w:p>
        </w:tc>
        <w:tc>
          <w:tcPr>
            <w:tcW w:w="32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185A" w:rsidRPr="00E412F9" w:rsidRDefault="00126C0F" w:rsidP="00E412F9">
            <w:hyperlink r:id="rId4" w:history="1">
              <w:r w:rsidR="005C185A" w:rsidRPr="006939B0">
                <w:rPr>
                  <w:rStyle w:val="a3"/>
                </w:rPr>
                <w:t>https://edu.tatar.ru/logon</w:t>
              </w:r>
            </w:hyperlink>
          </w:p>
        </w:tc>
      </w:tr>
      <w:tr w:rsidR="00E412F9" w:rsidRPr="00E412F9" w:rsidTr="005576D1">
        <w:trPr>
          <w:trHeight w:val="1081"/>
          <w:tblCellSpacing w:w="0" w:type="dxa"/>
        </w:trPr>
        <w:tc>
          <w:tcPr>
            <w:tcW w:w="60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412F9" w:rsidRPr="005576D1" w:rsidRDefault="005576D1" w:rsidP="005576D1">
            <w:pPr>
              <w:rPr>
                <w:b/>
                <w:bCs/>
              </w:rPr>
            </w:pPr>
            <w:r w:rsidRPr="005576D1">
              <w:rPr>
                <w:b/>
                <w:bCs/>
              </w:rPr>
              <w:t>ФЕДЕРАЛЬНОЕ ГОСУДАРСТВЕННОЕ БЮДЖЕТНОЕ НАУЧНОЕ УЧРЕЖДЕНИЕ «Федеральный институт педагогических измерений»</w:t>
            </w:r>
          </w:p>
        </w:tc>
        <w:tc>
          <w:tcPr>
            <w:tcW w:w="32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576D1" w:rsidRDefault="005576D1" w:rsidP="00E412F9">
            <w:hyperlink r:id="rId5" w:history="1">
              <w:r w:rsidRPr="006939B0">
                <w:rPr>
                  <w:rStyle w:val="a3"/>
                </w:rPr>
                <w:t>http://www.old.fipi.ru/node</w:t>
              </w:r>
            </w:hyperlink>
          </w:p>
          <w:p w:rsidR="005576D1" w:rsidRDefault="005576D1" w:rsidP="00E412F9"/>
          <w:p w:rsidR="005576D1" w:rsidRPr="00E412F9" w:rsidRDefault="005576D1" w:rsidP="00E412F9"/>
        </w:tc>
      </w:tr>
      <w:tr w:rsidR="00E412F9" w:rsidRPr="00E412F9" w:rsidTr="007907D0">
        <w:trPr>
          <w:tblCellSpacing w:w="0" w:type="dxa"/>
        </w:trPr>
        <w:tc>
          <w:tcPr>
            <w:tcW w:w="60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412F9" w:rsidRPr="005576D1" w:rsidRDefault="005576D1" w:rsidP="00E412F9">
            <w:pPr>
              <w:rPr>
                <w:b/>
              </w:rPr>
            </w:pPr>
            <w:r w:rsidRPr="005576D1">
              <w:rPr>
                <w:b/>
              </w:rPr>
              <w:t>Министерство образования и науки Республики Татарстан</w:t>
            </w:r>
          </w:p>
        </w:tc>
        <w:tc>
          <w:tcPr>
            <w:tcW w:w="32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412F9" w:rsidRDefault="005576D1" w:rsidP="00E412F9">
            <w:hyperlink r:id="rId6" w:history="1">
              <w:r w:rsidRPr="006939B0">
                <w:rPr>
                  <w:rStyle w:val="a3"/>
                </w:rPr>
                <w:t>https://mon.tatarstan.ru/</w:t>
              </w:r>
            </w:hyperlink>
          </w:p>
          <w:p w:rsidR="005576D1" w:rsidRPr="00E412F9" w:rsidRDefault="005576D1" w:rsidP="00E412F9"/>
        </w:tc>
      </w:tr>
      <w:tr w:rsidR="00E412F9" w:rsidRPr="00E412F9" w:rsidTr="005576D1">
        <w:trPr>
          <w:trHeight w:val="670"/>
          <w:tblCellSpacing w:w="0" w:type="dxa"/>
        </w:trPr>
        <w:tc>
          <w:tcPr>
            <w:tcW w:w="60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412F9" w:rsidRPr="005576D1" w:rsidRDefault="00E412F9" w:rsidP="00E412F9">
            <w:pPr>
              <w:rPr>
                <w:b/>
              </w:rPr>
            </w:pPr>
            <w:r w:rsidRPr="005576D1">
              <w:rPr>
                <w:b/>
              </w:rPr>
              <w:t>РЦМКО</w:t>
            </w:r>
            <w:r w:rsidR="005576D1" w:rsidRPr="005576D1">
              <w:rPr>
                <w:b/>
              </w:rPr>
              <w:t xml:space="preserve"> - Республиканский Центр Мониторинга Качества Образования</w:t>
            </w:r>
          </w:p>
        </w:tc>
        <w:tc>
          <w:tcPr>
            <w:tcW w:w="32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412F9" w:rsidRDefault="005576D1" w:rsidP="00E412F9">
            <w:hyperlink r:id="rId7" w:history="1">
              <w:r w:rsidRPr="006939B0">
                <w:rPr>
                  <w:rStyle w:val="a3"/>
                </w:rPr>
                <w:t>http://rcmko.ru/</w:t>
              </w:r>
            </w:hyperlink>
          </w:p>
          <w:p w:rsidR="005576D1" w:rsidRPr="00E412F9" w:rsidRDefault="005576D1" w:rsidP="00E412F9"/>
        </w:tc>
      </w:tr>
      <w:tr w:rsidR="00E412F9" w:rsidRPr="00E412F9" w:rsidTr="007907D0">
        <w:trPr>
          <w:tblCellSpacing w:w="0" w:type="dxa"/>
        </w:trPr>
        <w:tc>
          <w:tcPr>
            <w:tcW w:w="60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412F9" w:rsidRPr="00E412F9" w:rsidRDefault="00E412F9" w:rsidP="00E412F9">
            <w:r w:rsidRPr="00E412F9">
              <w:t>Министерство просвещения Р</w:t>
            </w:r>
            <w:r w:rsidR="00126C0F">
              <w:t xml:space="preserve">оссийской </w:t>
            </w:r>
            <w:r w:rsidRPr="00E412F9">
              <w:t>Ф</w:t>
            </w:r>
            <w:r w:rsidR="00126C0F">
              <w:t>едерации</w:t>
            </w:r>
          </w:p>
        </w:tc>
        <w:tc>
          <w:tcPr>
            <w:tcW w:w="32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412F9" w:rsidRDefault="00126C0F" w:rsidP="00E412F9">
            <w:hyperlink r:id="rId8" w:history="1">
              <w:r w:rsidRPr="006939B0">
                <w:rPr>
                  <w:rStyle w:val="a3"/>
                </w:rPr>
                <w:t>https://edu.gov.ru/</w:t>
              </w:r>
            </w:hyperlink>
          </w:p>
          <w:p w:rsidR="00126C0F" w:rsidRPr="00E412F9" w:rsidRDefault="00126C0F" w:rsidP="00E412F9"/>
        </w:tc>
      </w:tr>
    </w:tbl>
    <w:p w:rsidR="00E51363" w:rsidRDefault="00E51363"/>
    <w:sectPr w:rsidR="00E513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2F9"/>
    <w:rsid w:val="00126C0F"/>
    <w:rsid w:val="005576D1"/>
    <w:rsid w:val="005C185A"/>
    <w:rsid w:val="00E412F9"/>
    <w:rsid w:val="00E51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9C3FEF-BE1C-4EDA-AF1B-FCD4D39F1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18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gov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rcmko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on.tatarstan.ru/" TargetMode="External"/><Relationship Id="rId5" Type="http://schemas.openxmlformats.org/officeDocument/2006/relationships/hyperlink" Target="http://www.old.fipi.ru/node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.tatar.ru/logon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2</cp:revision>
  <dcterms:created xsi:type="dcterms:W3CDTF">2020-12-28T08:06:00Z</dcterms:created>
  <dcterms:modified xsi:type="dcterms:W3CDTF">2020-12-28T10:58:00Z</dcterms:modified>
</cp:coreProperties>
</file>